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Pr="00295FF3" w:rsidRDefault="00177787" w:rsidP="00177787">
      <w:pPr>
        <w:jc w:val="center"/>
        <w:rPr>
          <w:sz w:val="64"/>
          <w:szCs w:val="64"/>
          <w:u w:val="single"/>
        </w:rPr>
      </w:pPr>
      <w:r w:rsidRPr="00295FF3">
        <w:rPr>
          <w:sz w:val="64"/>
          <w:szCs w:val="64"/>
          <w:u w:val="single"/>
        </w:rPr>
        <w:t>Tarrallton Second Grade Supply List</w:t>
      </w:r>
    </w:p>
    <w:p w:rsidR="00177787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 xml:space="preserve">Erasers (pencil cap and </w:t>
      </w:r>
      <w:proofErr w:type="gramStart"/>
      <w:r w:rsidRPr="0007013F">
        <w:rPr>
          <w:sz w:val="52"/>
          <w:szCs w:val="52"/>
        </w:rPr>
        <w:t>bar )</w:t>
      </w:r>
      <w:proofErr w:type="gramEnd"/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2 boxes of crayons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6 glue sticks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3 packs of #2 pencils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3 composition notebooks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4 boxes of tissues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3 plastic pocket folders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1 pair of scissors</w:t>
      </w:r>
    </w:p>
    <w:p w:rsidR="00295FF3" w:rsidRPr="0007013F" w:rsidRDefault="00295FF3" w:rsidP="0017778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07013F">
        <w:rPr>
          <w:sz w:val="52"/>
          <w:szCs w:val="52"/>
        </w:rPr>
        <w:t>2 packs wide rule loose leaf notebook paper</w:t>
      </w:r>
    </w:p>
    <w:p w:rsidR="009214AB" w:rsidRPr="0007013F" w:rsidRDefault="009214AB" w:rsidP="009214AB">
      <w:pPr>
        <w:rPr>
          <w:sz w:val="52"/>
          <w:szCs w:val="52"/>
        </w:rPr>
      </w:pPr>
      <w:r w:rsidRPr="0007013F">
        <w:rPr>
          <w:sz w:val="52"/>
          <w:szCs w:val="52"/>
        </w:rPr>
        <w:t>Optional Items</w:t>
      </w:r>
    </w:p>
    <w:p w:rsidR="0007013F" w:rsidRPr="0007013F" w:rsidRDefault="0007013F" w:rsidP="0007013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7013F">
        <w:rPr>
          <w:sz w:val="52"/>
          <w:szCs w:val="52"/>
        </w:rPr>
        <w:t>1 pack of colored computer paper</w:t>
      </w:r>
    </w:p>
    <w:p w:rsidR="0007013F" w:rsidRPr="0007013F" w:rsidRDefault="0007013F" w:rsidP="0007013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7013F">
        <w:rPr>
          <w:sz w:val="52"/>
          <w:szCs w:val="52"/>
        </w:rPr>
        <w:t>Dry erase markers</w:t>
      </w:r>
    </w:p>
    <w:p w:rsidR="0007013F" w:rsidRPr="0007013F" w:rsidRDefault="0007013F" w:rsidP="0007013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7013F">
        <w:rPr>
          <w:sz w:val="52"/>
          <w:szCs w:val="52"/>
        </w:rPr>
        <w:t>1 box of any size Ziploc bags</w:t>
      </w:r>
    </w:p>
    <w:p w:rsidR="0007013F" w:rsidRPr="0007013F" w:rsidRDefault="0007013F" w:rsidP="0007013F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07013F">
        <w:rPr>
          <w:sz w:val="52"/>
          <w:szCs w:val="52"/>
        </w:rPr>
        <w:t>1 pack of white computer paper</w:t>
      </w:r>
    </w:p>
    <w:p w:rsidR="009214AB" w:rsidRPr="0007013F" w:rsidRDefault="0007013F" w:rsidP="009214AB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Disinfectant wipes</w:t>
      </w:r>
      <w:bookmarkStart w:id="0" w:name="_GoBack"/>
      <w:bookmarkEnd w:id="0"/>
    </w:p>
    <w:sectPr w:rsidR="009214AB" w:rsidRPr="0007013F" w:rsidSect="003C0B10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4ACE"/>
    <w:multiLevelType w:val="hybridMultilevel"/>
    <w:tmpl w:val="FB406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31F"/>
    <w:multiLevelType w:val="hybridMultilevel"/>
    <w:tmpl w:val="25C413E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7"/>
    <w:rsid w:val="0007013F"/>
    <w:rsid w:val="00177787"/>
    <w:rsid w:val="00295FF3"/>
    <w:rsid w:val="003C0B10"/>
    <w:rsid w:val="0060598F"/>
    <w:rsid w:val="008B6D5F"/>
    <w:rsid w:val="009214AB"/>
    <w:rsid w:val="00C63AD8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969"/>
  <w15:chartTrackingRefBased/>
  <w15:docId w15:val="{67D2F53A-202C-49A8-B878-A1EBEBF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3</cp:revision>
  <dcterms:created xsi:type="dcterms:W3CDTF">2017-08-10T18:57:00Z</dcterms:created>
  <dcterms:modified xsi:type="dcterms:W3CDTF">2017-08-10T19:37:00Z</dcterms:modified>
</cp:coreProperties>
</file>